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75D" w:rsidRPr="004367B1" w:rsidRDefault="00E02E72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A145FD" w:rsidRPr="004367B1">
        <w:rPr>
          <w:rFonts w:ascii="Times New Roman" w:hAnsi="Times New Roman"/>
          <w:sz w:val="28"/>
          <w:szCs w:val="28"/>
          <w:lang w:eastAsia="ru-RU"/>
        </w:rPr>
        <w:t xml:space="preserve">3 </w:t>
      </w:r>
    </w:p>
    <w:p w:rsidR="00E02E72" w:rsidRPr="004367B1" w:rsidRDefault="00A145FD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367B1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64CE9" w:rsidRPr="004367B1">
        <w:rPr>
          <w:rFonts w:ascii="Times New Roman" w:hAnsi="Times New Roman"/>
          <w:sz w:val="28"/>
          <w:szCs w:val="28"/>
          <w:lang w:eastAsia="ru-RU"/>
        </w:rPr>
        <w:t>г</w:t>
      </w:r>
      <w:r w:rsidRPr="004367B1">
        <w:rPr>
          <w:rFonts w:ascii="Times New Roman" w:hAnsi="Times New Roman"/>
          <w:sz w:val="28"/>
          <w:szCs w:val="28"/>
          <w:lang w:eastAsia="ru-RU"/>
        </w:rPr>
        <w:t>осударственной</w:t>
      </w:r>
      <w:r w:rsidR="0086075D"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67B1">
        <w:rPr>
          <w:rFonts w:ascii="Times New Roman" w:hAnsi="Times New Roman"/>
          <w:sz w:val="28"/>
          <w:szCs w:val="28"/>
          <w:lang w:eastAsia="ru-RU"/>
        </w:rPr>
        <w:t>программе «Развитие транспортной</w:t>
      </w:r>
      <w:r w:rsidR="0086075D"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67B1">
        <w:rPr>
          <w:rFonts w:ascii="Times New Roman" w:hAnsi="Times New Roman"/>
          <w:sz w:val="28"/>
          <w:szCs w:val="28"/>
          <w:lang w:eastAsia="ru-RU"/>
        </w:rPr>
        <w:t xml:space="preserve">системы </w:t>
      </w:r>
      <w:r w:rsidR="00E02E72" w:rsidRPr="004367B1">
        <w:rPr>
          <w:rFonts w:ascii="Times New Roman" w:hAnsi="Times New Roman"/>
          <w:sz w:val="28"/>
          <w:szCs w:val="28"/>
          <w:lang w:eastAsia="ru-RU"/>
        </w:rPr>
        <w:t>Республики Татарстан</w:t>
      </w:r>
      <w:r w:rsidR="0086075D"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67B1">
        <w:rPr>
          <w:rFonts w:ascii="Times New Roman" w:hAnsi="Times New Roman"/>
          <w:sz w:val="28"/>
          <w:szCs w:val="28"/>
          <w:lang w:eastAsia="ru-RU"/>
        </w:rPr>
        <w:t>на 2014 – 202</w:t>
      </w:r>
      <w:r w:rsidR="008376D6" w:rsidRPr="004367B1">
        <w:rPr>
          <w:rFonts w:ascii="Times New Roman" w:hAnsi="Times New Roman"/>
          <w:sz w:val="28"/>
          <w:szCs w:val="28"/>
          <w:lang w:eastAsia="ru-RU"/>
        </w:rPr>
        <w:t>5</w:t>
      </w:r>
      <w:r w:rsidRPr="004367B1">
        <w:rPr>
          <w:rFonts w:ascii="Times New Roman" w:hAnsi="Times New Roman"/>
          <w:sz w:val="28"/>
          <w:szCs w:val="28"/>
          <w:lang w:eastAsia="ru-RU"/>
        </w:rPr>
        <w:t xml:space="preserve"> годы»</w:t>
      </w:r>
    </w:p>
    <w:p w:rsidR="00857F57" w:rsidRPr="004367B1" w:rsidRDefault="00B62A7F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Pr="004367B1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4367B1">
        <w:rPr>
          <w:rFonts w:ascii="Times New Roman" w:hAnsi="Times New Roman"/>
          <w:sz w:val="28"/>
          <w:szCs w:val="28"/>
          <w:lang w:eastAsia="ru-RU"/>
        </w:rPr>
        <w:t xml:space="preserve"> редакции постановления</w:t>
      </w:r>
    </w:p>
    <w:p w:rsidR="00857F57" w:rsidRPr="004367B1" w:rsidRDefault="00B62A7F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>Кабинета Министров</w:t>
      </w:r>
      <w:r w:rsidR="00857F57"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57F57" w:rsidRPr="004367B1" w:rsidRDefault="00857F57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>Республики Татарстан</w:t>
      </w:r>
    </w:p>
    <w:p w:rsidR="00857F57" w:rsidRPr="004367B1" w:rsidRDefault="00F92412" w:rsidP="00D0103F">
      <w:pPr>
        <w:autoSpaceDE w:val="0"/>
        <w:autoSpaceDN w:val="0"/>
        <w:adjustRightInd w:val="0"/>
        <w:spacing w:after="0"/>
        <w:ind w:left="11057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964018" w:rsidRPr="004367B1">
        <w:rPr>
          <w:rFonts w:ascii="Times New Roman" w:hAnsi="Times New Roman"/>
          <w:sz w:val="28"/>
          <w:szCs w:val="28"/>
          <w:lang w:eastAsia="ru-RU"/>
        </w:rPr>
        <w:t>_______</w:t>
      </w:r>
      <w:r w:rsidR="00441D21" w:rsidRPr="004367B1">
        <w:rPr>
          <w:rFonts w:ascii="Times New Roman" w:hAnsi="Times New Roman"/>
          <w:sz w:val="28"/>
          <w:szCs w:val="28"/>
          <w:lang w:eastAsia="ru-RU"/>
        </w:rPr>
        <w:t>20</w:t>
      </w:r>
      <w:r w:rsidR="001F7635" w:rsidRPr="004367B1">
        <w:rPr>
          <w:rFonts w:ascii="Times New Roman" w:hAnsi="Times New Roman"/>
          <w:sz w:val="28"/>
          <w:szCs w:val="28"/>
          <w:lang w:eastAsia="ru-RU"/>
        </w:rPr>
        <w:t>2</w:t>
      </w:r>
      <w:r w:rsidR="00AF6598">
        <w:rPr>
          <w:rFonts w:ascii="Times New Roman" w:hAnsi="Times New Roman"/>
          <w:sz w:val="28"/>
          <w:szCs w:val="28"/>
          <w:lang w:eastAsia="ru-RU"/>
        </w:rPr>
        <w:t>3</w:t>
      </w:r>
      <w:r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77A9B" w:rsidRPr="004367B1">
        <w:rPr>
          <w:rFonts w:ascii="Times New Roman" w:hAnsi="Times New Roman"/>
          <w:sz w:val="28"/>
          <w:szCs w:val="28"/>
          <w:lang w:eastAsia="ru-RU"/>
        </w:rPr>
        <w:t>№</w:t>
      </w:r>
      <w:r w:rsidR="0086075D" w:rsidRPr="004367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4018" w:rsidRPr="004367B1">
        <w:rPr>
          <w:rFonts w:ascii="Times New Roman" w:hAnsi="Times New Roman"/>
          <w:sz w:val="28"/>
          <w:szCs w:val="28"/>
          <w:lang w:eastAsia="ru-RU"/>
        </w:rPr>
        <w:t>____</w:t>
      </w:r>
      <w:r w:rsidR="0060235B" w:rsidRPr="004367B1">
        <w:rPr>
          <w:rFonts w:ascii="Times New Roman" w:hAnsi="Times New Roman"/>
          <w:sz w:val="28"/>
          <w:szCs w:val="28"/>
          <w:lang w:eastAsia="ru-RU"/>
        </w:rPr>
        <w:t>)</w:t>
      </w:r>
    </w:p>
    <w:p w:rsidR="00393775" w:rsidRPr="00024145" w:rsidRDefault="00393775" w:rsidP="0039377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12"/>
          <w:szCs w:val="28"/>
          <w:lang w:eastAsia="ru-RU"/>
        </w:rPr>
      </w:pPr>
    </w:p>
    <w:p w:rsidR="00683C48" w:rsidRPr="004367B1" w:rsidRDefault="00683C48" w:rsidP="0039377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D684D" w:rsidRPr="004367B1" w:rsidRDefault="001D684D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bCs/>
          <w:sz w:val="28"/>
          <w:szCs w:val="28"/>
          <w:lang w:eastAsia="ru-RU"/>
        </w:rPr>
        <w:t xml:space="preserve">Оценка бюджетной эффективности </w:t>
      </w:r>
      <w:r w:rsidR="00C64CE9" w:rsidRPr="004367B1"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Pr="004367B1">
        <w:rPr>
          <w:rFonts w:ascii="Times New Roman" w:hAnsi="Times New Roman"/>
          <w:bCs/>
          <w:sz w:val="28"/>
          <w:szCs w:val="28"/>
          <w:lang w:eastAsia="ru-RU"/>
        </w:rPr>
        <w:t>осударственной п</w:t>
      </w:r>
      <w:r w:rsidRPr="004367B1">
        <w:rPr>
          <w:rFonts w:ascii="Times New Roman" w:hAnsi="Times New Roman"/>
          <w:sz w:val="28"/>
          <w:szCs w:val="28"/>
          <w:lang w:eastAsia="ru-RU"/>
        </w:rPr>
        <w:t xml:space="preserve">рограммы </w:t>
      </w:r>
    </w:p>
    <w:p w:rsidR="001D684D" w:rsidRDefault="001D684D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367B1">
        <w:rPr>
          <w:rFonts w:ascii="Times New Roman" w:hAnsi="Times New Roman"/>
          <w:sz w:val="28"/>
          <w:szCs w:val="28"/>
          <w:lang w:eastAsia="ru-RU"/>
        </w:rPr>
        <w:t>«Развитие транспортной системы Республики Татарстан на 2014 – 202</w:t>
      </w:r>
      <w:r w:rsidR="008376D6" w:rsidRPr="004367B1">
        <w:rPr>
          <w:rFonts w:ascii="Times New Roman" w:hAnsi="Times New Roman"/>
          <w:sz w:val="28"/>
          <w:szCs w:val="28"/>
          <w:lang w:eastAsia="ru-RU"/>
        </w:rPr>
        <w:t>5</w:t>
      </w:r>
      <w:r w:rsidRPr="004367B1">
        <w:rPr>
          <w:rFonts w:ascii="Times New Roman" w:hAnsi="Times New Roman"/>
          <w:sz w:val="28"/>
          <w:szCs w:val="28"/>
          <w:lang w:eastAsia="ru-RU"/>
        </w:rPr>
        <w:t xml:space="preserve"> годы»</w:t>
      </w:r>
    </w:p>
    <w:p w:rsidR="004367B1" w:rsidRPr="004367B1" w:rsidRDefault="004367B1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684D" w:rsidRDefault="001D684D" w:rsidP="00E91DE7">
      <w:pPr>
        <w:tabs>
          <w:tab w:val="left" w:pos="4834"/>
        </w:tabs>
        <w:spacing w:after="0"/>
        <w:ind w:right="-172"/>
        <w:jc w:val="right"/>
        <w:rPr>
          <w:rFonts w:ascii="Times New Roman" w:hAnsi="Times New Roman"/>
          <w:sz w:val="20"/>
          <w:szCs w:val="20"/>
        </w:rPr>
      </w:pPr>
      <w:r w:rsidRPr="00F868DC">
        <w:rPr>
          <w:rFonts w:ascii="Times New Roman" w:hAnsi="Times New Roman"/>
          <w:sz w:val="20"/>
          <w:szCs w:val="20"/>
        </w:rPr>
        <w:t>(млн.рублей)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  <w:gridCol w:w="993"/>
        <w:gridCol w:w="991"/>
        <w:gridCol w:w="1134"/>
      </w:tblGrid>
      <w:tr w:rsidR="008376D6" w:rsidRPr="0067519E" w:rsidTr="00E91DE7">
        <w:trPr>
          <w:trHeight w:val="624"/>
        </w:trPr>
        <w:tc>
          <w:tcPr>
            <w:tcW w:w="2836" w:type="dxa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993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992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992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992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993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2" w:type="dxa"/>
            <w:shd w:val="clear" w:color="auto" w:fill="auto"/>
            <w:hideMark/>
          </w:tcPr>
          <w:p w:rsidR="008376D6" w:rsidRPr="00486356" w:rsidRDefault="008376D6" w:rsidP="00B8184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992" w:type="dxa"/>
          </w:tcPr>
          <w:p w:rsidR="008376D6" w:rsidRPr="00486356" w:rsidRDefault="008376D6" w:rsidP="004863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992" w:type="dxa"/>
          </w:tcPr>
          <w:p w:rsidR="008376D6" w:rsidRPr="00486356" w:rsidRDefault="008376D6" w:rsidP="004863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992" w:type="dxa"/>
          </w:tcPr>
          <w:p w:rsidR="008376D6" w:rsidRPr="00486356" w:rsidRDefault="008376D6" w:rsidP="004863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993" w:type="dxa"/>
          </w:tcPr>
          <w:p w:rsidR="008376D6" w:rsidRPr="00486356" w:rsidRDefault="008376D6" w:rsidP="004863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2024 г.</w:t>
            </w:r>
          </w:p>
        </w:tc>
        <w:tc>
          <w:tcPr>
            <w:tcW w:w="991" w:type="dxa"/>
            <w:shd w:val="clear" w:color="auto" w:fill="auto"/>
            <w:hideMark/>
          </w:tcPr>
          <w:p w:rsidR="008376D6" w:rsidRPr="00486356" w:rsidRDefault="008376D6" w:rsidP="000740C2">
            <w:pPr>
              <w:spacing w:after="0"/>
              <w:ind w:right="9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134" w:type="dxa"/>
          </w:tcPr>
          <w:p w:rsidR="008376D6" w:rsidRPr="00486356" w:rsidRDefault="008376D6" w:rsidP="00683C48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за 2014 </w:t>
            </w:r>
            <w:r w:rsidRPr="004863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–</w:t>
            </w:r>
            <w:r w:rsidR="00E91DE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83C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86356">
              <w:rPr>
                <w:rFonts w:ascii="Times New Roman" w:hAnsi="Times New Roman"/>
                <w:sz w:val="20"/>
                <w:szCs w:val="20"/>
                <w:lang w:eastAsia="ru-RU"/>
              </w:rPr>
              <w:t>гг.</w:t>
            </w:r>
          </w:p>
        </w:tc>
      </w:tr>
    </w:tbl>
    <w:p w:rsidR="00E905A8" w:rsidRPr="00E905A8" w:rsidRDefault="00E905A8" w:rsidP="001D684D">
      <w:pPr>
        <w:tabs>
          <w:tab w:val="left" w:pos="4834"/>
        </w:tabs>
        <w:spacing w:after="0"/>
        <w:jc w:val="center"/>
        <w:rPr>
          <w:rFonts w:ascii="Times New Roman" w:hAnsi="Times New Roman"/>
          <w:sz w:val="2"/>
          <w:szCs w:val="2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6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  <w:gridCol w:w="993"/>
        <w:gridCol w:w="991"/>
        <w:gridCol w:w="1134"/>
      </w:tblGrid>
      <w:tr w:rsidR="008376D6" w:rsidRPr="0067519E" w:rsidTr="00E91DE7">
        <w:trPr>
          <w:trHeight w:val="227"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67519E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683C48" w:rsidRPr="0067519E" w:rsidTr="001B7DA0">
        <w:trPr>
          <w:trHeight w:val="257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C48" w:rsidRDefault="00683C48" w:rsidP="00F326A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Эффективность для бюджета Республики Татарстан</w:t>
            </w:r>
          </w:p>
        </w:tc>
      </w:tr>
      <w:tr w:rsidR="001B7DA0" w:rsidRPr="001B7DA0" w:rsidTr="001B7DA0">
        <w:trPr>
          <w:trHeight w:val="41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7DA0" w:rsidRPr="00F326A6" w:rsidRDefault="001B7DA0" w:rsidP="001B7DA0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Бюджетные инвестиции на</w:t>
            </w:r>
            <w:r>
              <w:rPr>
                <w:rFonts w:ascii="Times New Roman" w:hAnsi="Times New Roman"/>
              </w:rPr>
              <w:t xml:space="preserve"> </w:t>
            </w:r>
            <w:r w:rsidRPr="00F326A6">
              <w:rPr>
                <w:rFonts w:ascii="Times New Roman" w:hAnsi="Times New Roman"/>
              </w:rPr>
              <w:t>реализацию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26 788,5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27 480,5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30 475,7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37 283,2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46 190,8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40 879,1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44 521,7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45 887,8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70 608,0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34 658,6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35</w:t>
            </w:r>
            <w:r w:rsidR="00EE64EF">
              <w:rPr>
                <w:rFonts w:ascii="Times New Roman" w:hAnsi="Times New Roman"/>
                <w:sz w:val="20"/>
                <w:szCs w:val="20"/>
              </w:rPr>
              <w:t> 240,2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</w:t>
            </w:r>
            <w:r w:rsidR="00EE64EF">
              <w:rPr>
                <w:rFonts w:ascii="Times New Roman" w:hAnsi="Times New Roman"/>
                <w:sz w:val="20"/>
                <w:szCs w:val="20"/>
              </w:rPr>
              <w:t>9 610,3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EE64EF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469 624,3</w:t>
            </w:r>
          </w:p>
        </w:tc>
      </w:tr>
      <w:tr w:rsidR="000864FF" w:rsidRPr="0067519E" w:rsidTr="001B7DA0">
        <w:trPr>
          <w:trHeight w:val="76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64FF" w:rsidRPr="00F326A6" w:rsidRDefault="000864FF" w:rsidP="000864F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Налоговые поступления (</w:t>
            </w:r>
            <w:proofErr w:type="spellStart"/>
            <w:r>
              <w:rPr>
                <w:rFonts w:ascii="Times New Roman" w:hAnsi="Times New Roman"/>
              </w:rPr>
              <w:t>Ni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Pr="00F326A6">
              <w:rPr>
                <w:rFonts w:ascii="Times New Roman" w:hAnsi="Times New Roman"/>
              </w:rPr>
              <w:t xml:space="preserve"> в бюджет от реализации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982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F326A6">
              <w:rPr>
                <w:rFonts w:ascii="Times New Roman" w:hAnsi="Times New Roman"/>
              </w:rPr>
              <w:t>всего</w:t>
            </w:r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2 482,3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2 527,1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2 818,7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3 242,9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3 741,9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3 675,4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3 968,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1B7DA0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4 730,3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0864FF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4FF">
              <w:rPr>
                <w:rFonts w:ascii="Times New Roman" w:hAnsi="Times New Roman"/>
                <w:sz w:val="20"/>
                <w:szCs w:val="20"/>
              </w:rPr>
              <w:t>7 830,1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0864FF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4FF">
              <w:rPr>
                <w:rFonts w:ascii="Times New Roman" w:hAnsi="Times New Roman"/>
                <w:sz w:val="20"/>
                <w:szCs w:val="20"/>
              </w:rPr>
              <w:t>4 088,0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0864FF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4FF">
              <w:rPr>
                <w:rFonts w:ascii="Times New Roman" w:hAnsi="Times New Roman"/>
                <w:sz w:val="20"/>
                <w:szCs w:val="20"/>
              </w:rPr>
              <w:t>6 635,5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0864FF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4FF">
              <w:rPr>
                <w:rFonts w:ascii="Times New Roman" w:hAnsi="Times New Roman"/>
                <w:sz w:val="20"/>
                <w:szCs w:val="20"/>
              </w:rPr>
              <w:t>5 497,8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4FF" w:rsidRPr="000864FF" w:rsidRDefault="000864FF" w:rsidP="000864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4FF">
              <w:rPr>
                <w:rFonts w:ascii="Times New Roman" w:hAnsi="Times New Roman"/>
                <w:sz w:val="20"/>
                <w:szCs w:val="20"/>
              </w:rPr>
              <w:t>51 252,4</w:t>
            </w:r>
          </w:p>
        </w:tc>
      </w:tr>
      <w:tr w:rsidR="00210264" w:rsidRPr="0067519E" w:rsidTr="00210264">
        <w:trPr>
          <w:trHeight w:val="25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0264" w:rsidRPr="00F326A6" w:rsidRDefault="00210264" w:rsidP="00210264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F326A6">
              <w:rPr>
                <w:rFonts w:ascii="Times New Roman" w:hAnsi="Times New Roman"/>
              </w:rPr>
              <w:t>из</w:t>
            </w:r>
            <w:proofErr w:type="gramEnd"/>
            <w:r w:rsidRPr="00F326A6">
              <w:rPr>
                <w:rFonts w:ascii="Times New Roman" w:hAnsi="Times New Roman"/>
              </w:rPr>
              <w:t xml:space="preserve"> них налоги,</w:t>
            </w:r>
            <w:r>
              <w:rPr>
                <w:rFonts w:ascii="Times New Roman" w:hAnsi="Times New Roman"/>
              </w:rPr>
              <w:t xml:space="preserve"> </w:t>
            </w:r>
            <w:r w:rsidRPr="00F326A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2 380,3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2 385,2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2 678,0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3 092,8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3 597,4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3 556,1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3 882,8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4 646,6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7 830,1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4 088,0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6 635,5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5 497,8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264" w:rsidRPr="00210264" w:rsidRDefault="00210264" w:rsidP="002102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264">
              <w:rPr>
                <w:rFonts w:ascii="Times New Roman" w:hAnsi="Times New Roman"/>
                <w:sz w:val="20"/>
                <w:szCs w:val="20"/>
              </w:rPr>
              <w:t>50 270,7</w:t>
            </w:r>
          </w:p>
        </w:tc>
      </w:tr>
      <w:tr w:rsidR="008376D6" w:rsidRPr="0067519E" w:rsidTr="00E91DE7">
        <w:trPr>
          <w:trHeight w:val="3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76D6" w:rsidRPr="00F326A6" w:rsidRDefault="00D908A2" w:rsidP="008376D6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</w:t>
            </w:r>
            <w:r w:rsidR="008376D6" w:rsidRPr="00F326A6">
              <w:rPr>
                <w:rFonts w:ascii="Times New Roman" w:hAnsi="Times New Roman"/>
              </w:rPr>
              <w:t>алог</w:t>
            </w:r>
            <w:proofErr w:type="gramEnd"/>
            <w:r w:rsidR="008376D6" w:rsidRPr="00F326A6">
              <w:rPr>
                <w:rFonts w:ascii="Times New Roman" w:hAnsi="Times New Roman"/>
              </w:rPr>
              <w:t xml:space="preserve"> на добавленную стоимость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Pr="0017677A" w:rsidRDefault="008376D6" w:rsidP="00E91D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4EF" w:rsidRPr="0067519E" w:rsidTr="00AC5F5A">
        <w:trPr>
          <w:trHeight w:hRule="exact" w:val="2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4EF" w:rsidRPr="00F326A6" w:rsidRDefault="00EE64EF" w:rsidP="00EE64EF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НДФЛ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1 531,9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1 535,0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1 723,5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1 990,4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2 315,2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2 288,6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2 498,</w:t>
            </w:r>
            <w:r w:rsidR="0021026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2 990,4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5 039,2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2 630,9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4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270,4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3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538,2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32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352,4</w:t>
            </w:r>
          </w:p>
        </w:tc>
      </w:tr>
      <w:tr w:rsidR="00EE64EF" w:rsidRPr="0067519E" w:rsidTr="00B37CB9">
        <w:trPr>
          <w:trHeight w:val="3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64EF" w:rsidRPr="00F326A6" w:rsidRDefault="00EE64EF" w:rsidP="00EE64EF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</w:t>
            </w:r>
            <w:r w:rsidRPr="00F326A6">
              <w:rPr>
                <w:rFonts w:ascii="Times New Roman" w:hAnsi="Times New Roman"/>
              </w:rPr>
              <w:t>алог</w:t>
            </w:r>
            <w:proofErr w:type="gramEnd"/>
            <w:r w:rsidRPr="00F326A6">
              <w:rPr>
                <w:rFonts w:ascii="Times New Roman" w:hAnsi="Times New Roman"/>
              </w:rPr>
              <w:t xml:space="preserve"> на прибыль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848,4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850,2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954,5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1 102,4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1 282,2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1 267,5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1 384,0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1 656,2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2 790,9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4EF" w:rsidRPr="001B7DA0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1 457,1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2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365,1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1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959,6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EF" w:rsidRPr="00EE64EF" w:rsidRDefault="00EE64EF" w:rsidP="00EE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64EF">
              <w:rPr>
                <w:rFonts w:ascii="Times New Roman" w:hAnsi="Times New Roman"/>
                <w:sz w:val="20"/>
                <w:szCs w:val="20"/>
              </w:rPr>
              <w:t>17</w:t>
            </w:r>
            <w:r w:rsidR="002102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E64EF">
              <w:rPr>
                <w:rFonts w:ascii="Times New Roman" w:hAnsi="Times New Roman"/>
                <w:sz w:val="20"/>
                <w:szCs w:val="20"/>
              </w:rPr>
              <w:t>918,3</w:t>
            </w:r>
          </w:p>
        </w:tc>
      </w:tr>
      <w:tr w:rsidR="00867346" w:rsidRPr="0067519E" w:rsidTr="00E91DE7">
        <w:trPr>
          <w:trHeight w:val="32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7346" w:rsidRPr="00F326A6" w:rsidRDefault="00867346" w:rsidP="008E2FDD">
            <w:pPr>
              <w:spacing w:after="0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lastRenderedPageBreak/>
              <w:t>Взносы на обязательное социальное (пенсионное) страхование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914234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867346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46" w:rsidRPr="0017677A" w:rsidRDefault="00867346" w:rsidP="00E91DE7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DA0" w:rsidRPr="0067519E" w:rsidTr="001B7DA0">
        <w:trPr>
          <w:trHeight w:val="2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F326A6" w:rsidRDefault="001B7DA0" w:rsidP="001B7DA0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Доходы от эксплуатации и использования имущества автомобильных дорог, находящихся в собственности Республики Татарстан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140,8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150,1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144,5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119,3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83,7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97,6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1 065,4</w:t>
            </w:r>
          </w:p>
        </w:tc>
      </w:tr>
      <w:tr w:rsidR="001B7DA0" w:rsidRPr="0067519E" w:rsidTr="001B7DA0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F326A6" w:rsidRDefault="001B7DA0" w:rsidP="001B7DA0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Прямая годовая бюджетная эффективность,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B7DA0" w:rsidRPr="0067519E" w:rsidTr="00BE758C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DA0" w:rsidRPr="00F326A6" w:rsidRDefault="001B7DA0" w:rsidP="001B7DA0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F326A6">
              <w:rPr>
                <w:rFonts w:ascii="Times New Roman" w:hAnsi="Times New Roman"/>
              </w:rPr>
              <w:t>Прямая интегральная бюджетная эффективность,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DA0" w:rsidRPr="001B7DA0" w:rsidRDefault="001B7DA0" w:rsidP="001B7D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7DA0"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</w:tr>
      <w:tr w:rsidR="00683C48" w:rsidRPr="0067519E" w:rsidTr="00E91DE7">
        <w:trPr>
          <w:trHeight w:val="276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C48" w:rsidRDefault="00683C48" w:rsidP="00E91DE7">
            <w:pPr>
              <w:spacing w:after="0" w:line="228" w:lineRule="auto"/>
              <w:ind w:left="-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Эффективность для федерального бюджета</w:t>
            </w:r>
          </w:p>
        </w:tc>
      </w:tr>
      <w:tr w:rsidR="009D0518" w:rsidRPr="0067519E" w:rsidTr="009D0518">
        <w:trPr>
          <w:trHeight w:val="4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A20124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Бюджетные инвестиции на реализацию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10 647,3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11 540,9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11 256,4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10 488,9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14 840,9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16 865,9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27 684,8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57 711,1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32 334,8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73 502,1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60 487,3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337 129,5</w:t>
            </w:r>
          </w:p>
        </w:tc>
      </w:tr>
      <w:tr w:rsidR="009D0518" w:rsidRPr="0067519E" w:rsidTr="009D0518">
        <w:trPr>
          <w:trHeight w:val="7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A20124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Налоговые поступления (</w:t>
            </w:r>
            <w:proofErr w:type="spellStart"/>
            <w:r w:rsidRPr="00A20124">
              <w:rPr>
                <w:rFonts w:ascii="Times New Roman" w:hAnsi="Times New Roman"/>
              </w:rPr>
              <w:t>Ni</w:t>
            </w:r>
            <w:proofErr w:type="spellEnd"/>
            <w:r w:rsidRPr="00A20124">
              <w:rPr>
                <w:rFonts w:ascii="Times New Roman" w:hAnsi="Times New Roman"/>
              </w:rPr>
              <w:t>) в</w:t>
            </w:r>
            <w:r>
              <w:rPr>
                <w:rFonts w:ascii="Times New Roman" w:hAnsi="Times New Roman"/>
              </w:rPr>
              <w:t xml:space="preserve"> бюджет от реализации Программы</w:t>
            </w:r>
            <w:r w:rsidRPr="00A20124">
              <w:rPr>
                <w:rFonts w:ascii="Times New Roman" w:hAnsi="Times New Roman"/>
              </w:rPr>
              <w:t xml:space="preserve"> </w:t>
            </w:r>
            <w:r w:rsidRPr="00982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–</w:t>
            </w:r>
            <w:r w:rsidRPr="00A20124">
              <w:rPr>
                <w:rFonts w:ascii="Times New Roman" w:hAnsi="Times New Roman"/>
              </w:rPr>
              <w:t xml:space="preserve"> всего</w:t>
            </w:r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9 478,9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9 498,5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10 664,4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12 316,2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14 325,8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14 161,2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15 462,5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18 503,8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33 320,2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17 395,9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28 310,6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23 469,2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206 907,2</w:t>
            </w:r>
          </w:p>
        </w:tc>
      </w:tr>
      <w:tr w:rsidR="009D0518" w:rsidRPr="0067519E" w:rsidTr="009D0518">
        <w:trPr>
          <w:trHeight w:val="9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0518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proofErr w:type="gramStart"/>
            <w:r w:rsidRPr="00A20124">
              <w:rPr>
                <w:rFonts w:ascii="Times New Roman" w:hAnsi="Times New Roman"/>
              </w:rPr>
              <w:t>из</w:t>
            </w:r>
            <w:proofErr w:type="gramEnd"/>
            <w:r w:rsidRPr="00A20124">
              <w:rPr>
                <w:rFonts w:ascii="Times New Roman" w:hAnsi="Times New Roman"/>
              </w:rPr>
              <w:t xml:space="preserve"> них налоги,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D0518" w:rsidRPr="00A20124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proofErr w:type="gramStart"/>
            <w:r w:rsidRPr="00A20124">
              <w:rPr>
                <w:rFonts w:ascii="Times New Roman" w:hAnsi="Times New Roman"/>
              </w:rPr>
              <w:t>в</w:t>
            </w:r>
            <w:proofErr w:type="gramEnd"/>
            <w:r w:rsidRPr="00A20124">
              <w:rPr>
                <w:rFonts w:ascii="Times New Roman" w:hAnsi="Times New Roman"/>
              </w:rPr>
              <w:t xml:space="preserve">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5 955,2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5 967,5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6 700,0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7 737,8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9 000,3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8 896,9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9 714,4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11 625,2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21 728,7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11 344,2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18 461,8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15 304,7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132 436,6</w:t>
            </w:r>
          </w:p>
        </w:tc>
      </w:tr>
      <w:tr w:rsidR="009D0518" w:rsidRPr="0067519E" w:rsidTr="009D0518">
        <w:trPr>
          <w:trHeight w:val="5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0518" w:rsidRPr="00A20124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</w:t>
            </w:r>
            <w:r w:rsidRPr="00A20124">
              <w:rPr>
                <w:rFonts w:ascii="Times New Roman" w:hAnsi="Times New Roman"/>
              </w:rPr>
              <w:t>алог</w:t>
            </w:r>
            <w:proofErr w:type="gramEnd"/>
            <w:r w:rsidRPr="00A20124">
              <w:rPr>
                <w:rFonts w:ascii="Times New Roman" w:hAnsi="Times New Roman"/>
              </w:rPr>
              <w:t xml:space="preserve"> на добавленную стоимость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5 851,2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5 863,3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6 583,0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7 602,7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8 843,1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8 741,5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9 544,7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11 422,1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21 386,5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11 165,6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18 171,1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15 063,7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130 238,3</w:t>
            </w:r>
          </w:p>
        </w:tc>
      </w:tr>
      <w:tr w:rsidR="008376D6" w:rsidRPr="0067519E" w:rsidTr="00E91DE7">
        <w:trPr>
          <w:trHeight w:hRule="exact" w:val="34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76D6" w:rsidRPr="00A20124" w:rsidRDefault="008376D6" w:rsidP="00024145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НДФЛ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6D6" w:rsidRPr="00914234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D6" w:rsidRDefault="008376D6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518" w:rsidRPr="0067519E" w:rsidTr="009D0518">
        <w:trPr>
          <w:trHeight w:val="47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0518" w:rsidRPr="00A20124" w:rsidRDefault="009D0518" w:rsidP="009D0518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bookmarkStart w:id="0" w:name="_GoBack" w:colFirst="1" w:colLast="13"/>
            <w:proofErr w:type="gramStart"/>
            <w:r>
              <w:rPr>
                <w:rFonts w:ascii="Times New Roman" w:hAnsi="Times New Roman"/>
              </w:rPr>
              <w:t>н</w:t>
            </w:r>
            <w:r w:rsidRPr="00A20124">
              <w:rPr>
                <w:rFonts w:ascii="Times New Roman" w:hAnsi="Times New Roman"/>
              </w:rPr>
              <w:t>алог</w:t>
            </w:r>
            <w:proofErr w:type="gramEnd"/>
            <w:r w:rsidRPr="00A20124">
              <w:rPr>
                <w:rFonts w:ascii="Times New Roman" w:hAnsi="Times New Roman"/>
              </w:rPr>
              <w:t xml:space="preserve"> на прибыль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135,1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157,2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169,7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203,1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342,2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178,6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290,7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518" w:rsidRPr="009D0518" w:rsidRDefault="009D0518" w:rsidP="009D05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518">
              <w:rPr>
                <w:rFonts w:ascii="Times New Roman" w:hAnsi="Times New Roman"/>
                <w:sz w:val="20"/>
                <w:szCs w:val="20"/>
              </w:rPr>
              <w:t>2 198,3</w:t>
            </w:r>
          </w:p>
        </w:tc>
      </w:tr>
      <w:bookmarkEnd w:id="0"/>
      <w:tr w:rsidR="00710AA2" w:rsidRPr="0067519E" w:rsidTr="00710AA2">
        <w:trPr>
          <w:trHeight w:val="47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0AA2" w:rsidRPr="00A20124" w:rsidRDefault="00710AA2" w:rsidP="00710AA2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A20124">
              <w:rPr>
                <w:rFonts w:ascii="Times New Roman" w:hAnsi="Times New Roman"/>
              </w:rPr>
              <w:t>зносы на обязательное социальное (пенсионное) страхование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3 523,7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3 531,0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3 964,4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4 578,5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5 325,5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5 264,3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5 748,0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6 878,7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11 591,5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6 051,7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9 848,8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8 164,5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74 470,6</w:t>
            </w:r>
          </w:p>
        </w:tc>
      </w:tr>
      <w:tr w:rsidR="00280F63" w:rsidRPr="0067519E" w:rsidTr="00E91DE7">
        <w:trPr>
          <w:trHeight w:val="12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0F63" w:rsidRPr="00A20124" w:rsidRDefault="00280F63" w:rsidP="00280F63">
            <w:pPr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Доходы от эксплуатации и использования имущества автомобильных дорог, находящихся в собственности Республики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F63" w:rsidRPr="00914234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63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63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63" w:rsidRDefault="00280F63" w:rsidP="00E91DE7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A2" w:rsidRPr="0067519E" w:rsidTr="00710AA2">
        <w:trPr>
          <w:trHeight w:val="5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0AA2" w:rsidRPr="00A20124" w:rsidRDefault="00710AA2" w:rsidP="00710AA2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t>Прямая годовая бюджетная эффективность,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11,3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8,4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0AA2" w:rsidRPr="0067519E" w:rsidTr="00710AA2">
        <w:trPr>
          <w:trHeight w:val="5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0AA2" w:rsidRPr="00A20124" w:rsidRDefault="00710AA2" w:rsidP="00710AA2">
            <w:pPr>
              <w:spacing w:after="0"/>
              <w:jc w:val="both"/>
              <w:rPr>
                <w:rFonts w:ascii="Times New Roman" w:hAnsi="Times New Roman"/>
              </w:rPr>
            </w:pPr>
            <w:r w:rsidRPr="00A20124">
              <w:rPr>
                <w:rFonts w:ascii="Times New Roman" w:hAnsi="Times New Roman"/>
              </w:rPr>
              <w:lastRenderedPageBreak/>
              <w:t>Прямая интегральная бюджетная эффективность,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A2" w:rsidRPr="00710AA2" w:rsidRDefault="00710AA2" w:rsidP="00710A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0AA2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</w:tr>
    </w:tbl>
    <w:p w:rsidR="00F01428" w:rsidRPr="004367B1" w:rsidRDefault="00F01428" w:rsidP="004367B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F01428" w:rsidRPr="004367B1" w:rsidSect="008F6555">
      <w:headerReference w:type="default" r:id="rId6"/>
      <w:pgSz w:w="16838" w:h="11906" w:orient="landscape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D0D" w:rsidRDefault="00927D0D" w:rsidP="00BC7195">
      <w:pPr>
        <w:spacing w:after="0"/>
      </w:pPr>
      <w:r>
        <w:separator/>
      </w:r>
    </w:p>
  </w:endnote>
  <w:endnote w:type="continuationSeparator" w:id="0">
    <w:p w:rsidR="00927D0D" w:rsidRDefault="00927D0D" w:rsidP="00BC7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D0D" w:rsidRDefault="00927D0D" w:rsidP="00BC7195">
      <w:pPr>
        <w:spacing w:after="0"/>
      </w:pPr>
      <w:r>
        <w:separator/>
      </w:r>
    </w:p>
  </w:footnote>
  <w:footnote w:type="continuationSeparator" w:id="0">
    <w:p w:rsidR="00927D0D" w:rsidRDefault="00927D0D" w:rsidP="00BC7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195" w:rsidRPr="004367B1" w:rsidRDefault="00BC7195">
    <w:pPr>
      <w:pStyle w:val="a3"/>
      <w:jc w:val="center"/>
      <w:rPr>
        <w:rFonts w:ascii="Times New Roman" w:hAnsi="Times New Roman"/>
        <w:sz w:val="28"/>
        <w:szCs w:val="28"/>
      </w:rPr>
    </w:pPr>
    <w:r w:rsidRPr="004367B1">
      <w:rPr>
        <w:rFonts w:ascii="Times New Roman" w:hAnsi="Times New Roman"/>
        <w:sz w:val="28"/>
        <w:szCs w:val="28"/>
      </w:rPr>
      <w:fldChar w:fldCharType="begin"/>
    </w:r>
    <w:r w:rsidRPr="004367B1">
      <w:rPr>
        <w:rFonts w:ascii="Times New Roman" w:hAnsi="Times New Roman"/>
        <w:sz w:val="28"/>
        <w:szCs w:val="28"/>
      </w:rPr>
      <w:instrText>PAGE   \* MERGEFORMAT</w:instrText>
    </w:r>
    <w:r w:rsidRPr="004367B1">
      <w:rPr>
        <w:rFonts w:ascii="Times New Roman" w:hAnsi="Times New Roman"/>
        <w:sz w:val="28"/>
        <w:szCs w:val="28"/>
      </w:rPr>
      <w:fldChar w:fldCharType="separate"/>
    </w:r>
    <w:r w:rsidR="009D0518">
      <w:rPr>
        <w:rFonts w:ascii="Times New Roman" w:hAnsi="Times New Roman"/>
        <w:noProof/>
        <w:sz w:val="28"/>
        <w:szCs w:val="28"/>
      </w:rPr>
      <w:t>2</w:t>
    </w:r>
    <w:r w:rsidRPr="004367B1">
      <w:rPr>
        <w:rFonts w:ascii="Times New Roman" w:hAnsi="Times New Roman"/>
        <w:sz w:val="28"/>
        <w:szCs w:val="28"/>
      </w:rPr>
      <w:fldChar w:fldCharType="end"/>
    </w:r>
  </w:p>
  <w:p w:rsidR="00BC7195" w:rsidRPr="004367B1" w:rsidRDefault="00BC7195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84D"/>
    <w:rsid w:val="0001733F"/>
    <w:rsid w:val="00023AA3"/>
    <w:rsid w:val="00024145"/>
    <w:rsid w:val="000327E4"/>
    <w:rsid w:val="000349DD"/>
    <w:rsid w:val="00047708"/>
    <w:rsid w:val="00067A36"/>
    <w:rsid w:val="000721B1"/>
    <w:rsid w:val="0007359C"/>
    <w:rsid w:val="000740C2"/>
    <w:rsid w:val="000864FF"/>
    <w:rsid w:val="000965DC"/>
    <w:rsid w:val="000A5044"/>
    <w:rsid w:val="000A5E2E"/>
    <w:rsid w:val="000A668D"/>
    <w:rsid w:val="000A67A4"/>
    <w:rsid w:val="000B22ED"/>
    <w:rsid w:val="000B50DA"/>
    <w:rsid w:val="000C20B9"/>
    <w:rsid w:val="000C214F"/>
    <w:rsid w:val="000D6D3C"/>
    <w:rsid w:val="000F78C2"/>
    <w:rsid w:val="00101FEC"/>
    <w:rsid w:val="00112ABF"/>
    <w:rsid w:val="00121C5B"/>
    <w:rsid w:val="00123F1A"/>
    <w:rsid w:val="0015214F"/>
    <w:rsid w:val="0017545E"/>
    <w:rsid w:val="0017677A"/>
    <w:rsid w:val="001B2319"/>
    <w:rsid w:val="001B578B"/>
    <w:rsid w:val="001B7DA0"/>
    <w:rsid w:val="001D1523"/>
    <w:rsid w:val="001D684D"/>
    <w:rsid w:val="001F7635"/>
    <w:rsid w:val="0020259C"/>
    <w:rsid w:val="00203A35"/>
    <w:rsid w:val="00210264"/>
    <w:rsid w:val="00210791"/>
    <w:rsid w:val="00223D14"/>
    <w:rsid w:val="00223E72"/>
    <w:rsid w:val="00235852"/>
    <w:rsid w:val="00257036"/>
    <w:rsid w:val="00261A45"/>
    <w:rsid w:val="00261BBB"/>
    <w:rsid w:val="00262192"/>
    <w:rsid w:val="00280F63"/>
    <w:rsid w:val="00286768"/>
    <w:rsid w:val="00296B95"/>
    <w:rsid w:val="002B27DC"/>
    <w:rsid w:val="002C4662"/>
    <w:rsid w:val="0031622F"/>
    <w:rsid w:val="00327424"/>
    <w:rsid w:val="00332450"/>
    <w:rsid w:val="00336902"/>
    <w:rsid w:val="00345D17"/>
    <w:rsid w:val="0036420A"/>
    <w:rsid w:val="003732ED"/>
    <w:rsid w:val="00393494"/>
    <w:rsid w:val="00393775"/>
    <w:rsid w:val="003971C7"/>
    <w:rsid w:val="003C092D"/>
    <w:rsid w:val="003D3FAC"/>
    <w:rsid w:val="003E349F"/>
    <w:rsid w:val="003E423D"/>
    <w:rsid w:val="00426111"/>
    <w:rsid w:val="00434325"/>
    <w:rsid w:val="004367B1"/>
    <w:rsid w:val="00441D21"/>
    <w:rsid w:val="00445785"/>
    <w:rsid w:val="004541F9"/>
    <w:rsid w:val="00466F7C"/>
    <w:rsid w:val="00486356"/>
    <w:rsid w:val="004A6CC7"/>
    <w:rsid w:val="004C5E20"/>
    <w:rsid w:val="004D258D"/>
    <w:rsid w:val="004D3864"/>
    <w:rsid w:val="004F6D0F"/>
    <w:rsid w:val="005202A7"/>
    <w:rsid w:val="005352D1"/>
    <w:rsid w:val="0054685B"/>
    <w:rsid w:val="005727FC"/>
    <w:rsid w:val="005745D3"/>
    <w:rsid w:val="00591330"/>
    <w:rsid w:val="0059573E"/>
    <w:rsid w:val="005D4236"/>
    <w:rsid w:val="005F24B1"/>
    <w:rsid w:val="005F5D21"/>
    <w:rsid w:val="005F6603"/>
    <w:rsid w:val="0060235B"/>
    <w:rsid w:val="00610D53"/>
    <w:rsid w:val="006225ED"/>
    <w:rsid w:val="0062290F"/>
    <w:rsid w:val="00676C14"/>
    <w:rsid w:val="00683C48"/>
    <w:rsid w:val="00691BFA"/>
    <w:rsid w:val="006B1C19"/>
    <w:rsid w:val="006D282D"/>
    <w:rsid w:val="006D3500"/>
    <w:rsid w:val="006D3EB3"/>
    <w:rsid w:val="006E2DC4"/>
    <w:rsid w:val="007014BB"/>
    <w:rsid w:val="00704DF6"/>
    <w:rsid w:val="00707CA9"/>
    <w:rsid w:val="00710AA2"/>
    <w:rsid w:val="00724272"/>
    <w:rsid w:val="00731C3F"/>
    <w:rsid w:val="00737F07"/>
    <w:rsid w:val="007410A0"/>
    <w:rsid w:val="00744A19"/>
    <w:rsid w:val="00747EEC"/>
    <w:rsid w:val="0075797F"/>
    <w:rsid w:val="007714D6"/>
    <w:rsid w:val="007A0AEC"/>
    <w:rsid w:val="007A3AFE"/>
    <w:rsid w:val="007B0B21"/>
    <w:rsid w:val="007B461A"/>
    <w:rsid w:val="007C2294"/>
    <w:rsid w:val="007C2BCE"/>
    <w:rsid w:val="007D0F6B"/>
    <w:rsid w:val="007F202E"/>
    <w:rsid w:val="00805861"/>
    <w:rsid w:val="00811433"/>
    <w:rsid w:val="00814911"/>
    <w:rsid w:val="00817388"/>
    <w:rsid w:val="00823D21"/>
    <w:rsid w:val="008376D6"/>
    <w:rsid w:val="00857F57"/>
    <w:rsid w:val="0086075D"/>
    <w:rsid w:val="00866EB0"/>
    <w:rsid w:val="00867346"/>
    <w:rsid w:val="00880E31"/>
    <w:rsid w:val="00890127"/>
    <w:rsid w:val="008B3210"/>
    <w:rsid w:val="008C3D62"/>
    <w:rsid w:val="008C550A"/>
    <w:rsid w:val="008D1DDB"/>
    <w:rsid w:val="008F6555"/>
    <w:rsid w:val="0090540F"/>
    <w:rsid w:val="00911178"/>
    <w:rsid w:val="00911AEF"/>
    <w:rsid w:val="00927D0D"/>
    <w:rsid w:val="00957285"/>
    <w:rsid w:val="00964018"/>
    <w:rsid w:val="00971DC7"/>
    <w:rsid w:val="00977DFA"/>
    <w:rsid w:val="00983778"/>
    <w:rsid w:val="00986DE1"/>
    <w:rsid w:val="009957C3"/>
    <w:rsid w:val="009958E7"/>
    <w:rsid w:val="009D0518"/>
    <w:rsid w:val="009E71C7"/>
    <w:rsid w:val="00A07A84"/>
    <w:rsid w:val="00A07F9E"/>
    <w:rsid w:val="00A145FD"/>
    <w:rsid w:val="00A17F2A"/>
    <w:rsid w:val="00A20124"/>
    <w:rsid w:val="00A406C4"/>
    <w:rsid w:val="00A472D6"/>
    <w:rsid w:val="00A87898"/>
    <w:rsid w:val="00AA7A7E"/>
    <w:rsid w:val="00AB4EB2"/>
    <w:rsid w:val="00AC2707"/>
    <w:rsid w:val="00AD5D85"/>
    <w:rsid w:val="00AE0534"/>
    <w:rsid w:val="00AE2E36"/>
    <w:rsid w:val="00AE31BA"/>
    <w:rsid w:val="00AF0F88"/>
    <w:rsid w:val="00AF6598"/>
    <w:rsid w:val="00B025E5"/>
    <w:rsid w:val="00B5558C"/>
    <w:rsid w:val="00B62A7F"/>
    <w:rsid w:val="00B81849"/>
    <w:rsid w:val="00BA0E40"/>
    <w:rsid w:val="00BC7195"/>
    <w:rsid w:val="00BC7FBD"/>
    <w:rsid w:val="00BD281A"/>
    <w:rsid w:val="00BF260B"/>
    <w:rsid w:val="00BF67AA"/>
    <w:rsid w:val="00C0506B"/>
    <w:rsid w:val="00C12B71"/>
    <w:rsid w:val="00C15CAF"/>
    <w:rsid w:val="00C40EF0"/>
    <w:rsid w:val="00C63651"/>
    <w:rsid w:val="00C64CE9"/>
    <w:rsid w:val="00C82208"/>
    <w:rsid w:val="00C93083"/>
    <w:rsid w:val="00C94704"/>
    <w:rsid w:val="00CB0069"/>
    <w:rsid w:val="00CD04D5"/>
    <w:rsid w:val="00CF5C1E"/>
    <w:rsid w:val="00D0103F"/>
    <w:rsid w:val="00D0313D"/>
    <w:rsid w:val="00D246B9"/>
    <w:rsid w:val="00D24E2A"/>
    <w:rsid w:val="00D42428"/>
    <w:rsid w:val="00D441DA"/>
    <w:rsid w:val="00D776AF"/>
    <w:rsid w:val="00D80F30"/>
    <w:rsid w:val="00D908A2"/>
    <w:rsid w:val="00DC2E77"/>
    <w:rsid w:val="00DC48CE"/>
    <w:rsid w:val="00DC4B3C"/>
    <w:rsid w:val="00DD657B"/>
    <w:rsid w:val="00DE1297"/>
    <w:rsid w:val="00DE4BAC"/>
    <w:rsid w:val="00DF3E5A"/>
    <w:rsid w:val="00E00733"/>
    <w:rsid w:val="00E02E72"/>
    <w:rsid w:val="00E059E5"/>
    <w:rsid w:val="00E26139"/>
    <w:rsid w:val="00E621CE"/>
    <w:rsid w:val="00E6725D"/>
    <w:rsid w:val="00E8716D"/>
    <w:rsid w:val="00E905A8"/>
    <w:rsid w:val="00E91DE7"/>
    <w:rsid w:val="00EB54DE"/>
    <w:rsid w:val="00ED4038"/>
    <w:rsid w:val="00EE64EF"/>
    <w:rsid w:val="00EE68AC"/>
    <w:rsid w:val="00EF4EBC"/>
    <w:rsid w:val="00F01428"/>
    <w:rsid w:val="00F22504"/>
    <w:rsid w:val="00F22E7B"/>
    <w:rsid w:val="00F326A6"/>
    <w:rsid w:val="00F66C68"/>
    <w:rsid w:val="00F77A9B"/>
    <w:rsid w:val="00F92412"/>
    <w:rsid w:val="00FB0BFA"/>
    <w:rsid w:val="00FB587A"/>
    <w:rsid w:val="00FC0B34"/>
    <w:rsid w:val="00FC58FC"/>
    <w:rsid w:val="00FD0D7C"/>
    <w:rsid w:val="00FD275D"/>
    <w:rsid w:val="00FD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9C5B5-7026-4188-B2B6-76D0F5BA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4D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195"/>
    <w:pPr>
      <w:tabs>
        <w:tab w:val="center" w:pos="4677"/>
        <w:tab w:val="right" w:pos="9355"/>
      </w:tabs>
      <w:spacing w:after="0"/>
    </w:pPr>
    <w:rPr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BC719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BC7195"/>
    <w:pPr>
      <w:tabs>
        <w:tab w:val="center" w:pos="4677"/>
        <w:tab w:val="right" w:pos="9355"/>
      </w:tabs>
      <w:spacing w:after="0"/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BC7195"/>
    <w:rPr>
      <w:rFonts w:ascii="Calibri" w:eastAsia="Times New Roman" w:hAnsi="Calibri" w:cs="Times New Roman"/>
    </w:rPr>
  </w:style>
  <w:style w:type="character" w:styleId="a7">
    <w:name w:val="annotation reference"/>
    <w:uiPriority w:val="99"/>
    <w:semiHidden/>
    <w:unhideWhenUsed/>
    <w:rsid w:val="007242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24272"/>
    <w:rPr>
      <w:sz w:val="20"/>
      <w:szCs w:val="20"/>
      <w:lang w:val="x-none" w:eastAsia="x-none"/>
    </w:rPr>
  </w:style>
  <w:style w:type="character" w:customStyle="1" w:styleId="a9">
    <w:name w:val="Текст примечания Знак"/>
    <w:link w:val="a8"/>
    <w:uiPriority w:val="99"/>
    <w:semiHidden/>
    <w:rsid w:val="00724272"/>
    <w:rPr>
      <w:rFonts w:ascii="Calibri" w:eastAsia="Times New Roman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4272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724272"/>
    <w:rPr>
      <w:rFonts w:ascii="Calibri" w:eastAsia="Times New Roman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24272"/>
    <w:pPr>
      <w:spacing w:after="0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7242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7</cp:revision>
  <dcterms:created xsi:type="dcterms:W3CDTF">2023-05-19T13:24:00Z</dcterms:created>
  <dcterms:modified xsi:type="dcterms:W3CDTF">2023-06-01T09:01:00Z</dcterms:modified>
</cp:coreProperties>
</file>